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89" w:rsidRPr="00FC1540" w:rsidRDefault="00505689" w:rsidP="005056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1540">
        <w:rPr>
          <w:rFonts w:ascii="Times New Roman" w:hAnsi="Times New Roman" w:cs="Times New Roman"/>
          <w:b/>
          <w:sz w:val="24"/>
          <w:szCs w:val="24"/>
        </w:rPr>
        <w:t>Әдебиеттер</w:t>
      </w:r>
      <w:proofErr w:type="spellEnd"/>
      <w:r w:rsidRPr="00FC1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1540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FC1540">
        <w:rPr>
          <w:rFonts w:ascii="Times New Roman" w:hAnsi="Times New Roman" w:cs="Times New Roman"/>
          <w:b/>
          <w:sz w:val="24"/>
          <w:szCs w:val="24"/>
        </w:rPr>
        <w:t xml:space="preserve"> / Список литературы</w:t>
      </w:r>
    </w:p>
    <w:p w:rsidR="00505689" w:rsidRPr="00FC1540" w:rsidRDefault="00505689" w:rsidP="005056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88"/>
        <w:gridCol w:w="4320"/>
        <w:gridCol w:w="960"/>
        <w:gridCol w:w="960"/>
        <w:gridCol w:w="600"/>
        <w:gridCol w:w="480"/>
        <w:gridCol w:w="720"/>
        <w:gridCol w:w="720"/>
        <w:gridCol w:w="600"/>
        <w:gridCol w:w="600"/>
        <w:gridCol w:w="360"/>
        <w:gridCol w:w="4800"/>
      </w:tblGrid>
      <w:tr w:rsidR="00505689" w:rsidRPr="00FC1540" w:rsidTr="00505689">
        <w:trPr>
          <w:tblHeader/>
        </w:trPr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  /  Н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азвани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оИ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Издат-во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Яз.</w:t>
            </w: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УДК</w:t>
            </w: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ББК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3F3F3"/>
            <w:hideMark/>
          </w:tcPr>
          <w:p w:rsidR="00505689" w:rsidRPr="00FC1540" w:rsidRDefault="005056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Инв.№</w:t>
            </w:r>
            <w:proofErr w:type="spellEnd"/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Абасилов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лингвистика: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А.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Абасилов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А.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Әбілов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Palitra-Press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2016.- 248, 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Palitra-Press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81(5Қаз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 12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950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421293 Аб., 421294 Аб., 421295 Аб., 421296 Ч.з., 421297 Ч.з., 421298 Хр., 421299 Хр., 421300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Абасилов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сөздігі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А.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Абасилов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ікір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жазған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.: Н.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Ж.Құрман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Ж.Сәдуақасұлы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А.Әбілов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Palitra-Press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2016.- 166, 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Palitra-Press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81.2-41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 12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421301 Аб., 421302 Аб., 421303 Аб., 421304 Ч.з., 421305 Ч.з., 421306 Хр., 421307 Хр., 421308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Абдильдин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Ж., Собрание сочинений в десяти томах. Т.11: Логика об универсальных формах и методах мышления / Ж.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Абдильдин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М.Желдибайкызы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Астана: Астана полиграфия, 2016.- 379, [1]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Астана полиграфия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 13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1339 тг.29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421150 Аб., 421151 Аб., 421152 Ч.з., 421153 Ч.з., 421154 Хр., 421155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Абдильдин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Ж., Собрание сочинений в десяти томах. Т.12: Логика теории современной демократии и проблемы ее реализации / Ж.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Абдильдин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М.Желдибайкызы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Хантәңі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2016.- 379, [1] с.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Хантәңі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87.3+66.3(5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 13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1339 тг.29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421156 Аб., 421157 Аб., 421158 Ч.з., 421159 Ч.з., 421160 Хр., 421161 Хр.</w:t>
            </w:r>
          </w:p>
        </w:tc>
      </w:tr>
      <w:tr w:rsidR="00505689" w:rsidRPr="00FC1540" w:rsidTr="00505689">
        <w:trPr>
          <w:trHeight w:val="3392"/>
        </w:trPr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Диярова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К.Ш., 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Аққ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ұлдыз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Шоқан</w:t>
            </w:r>
            <w:proofErr w:type="spellEnd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әлиханов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"="Блестящий метеор.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Чокан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Уалиханов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"="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sparkling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meteor.Shoqan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Walikhanov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фотокітап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К.Ш.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Диярова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құраст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А.Бейсен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Г.Сырлыбаева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ауд. К.Асанова, М.Василенко,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Е.Ералы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Қайнар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2016.- 201, [7]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Қайнар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26.8я 6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 46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4276 тг.35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420507 Аб., 420508 Аб., 420509 Ч.з., 420510 Ч.з., 420511 Ч.з., 420512 Хр., 420513 Хр., 420514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Жеңіс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оркестрі,симфониялық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оркестрге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омбыра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қобыз,скрипка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аспаптарына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Б.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құраст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.: Ш. Исаев].-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ғаным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2016.- 107,[1]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ғаным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85.315(5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И 83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1178 тг.55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420878 Аб., 420879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420880 Хр., 420881 О/и, 420882 О/и, 420883 О/и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Кемелбаева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хикмет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эсселер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ақалалар,сұхбаттар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А.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Кемелбаева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А.Қарамырза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"Каратау КБ" ЖШС: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2016.- 382,[2]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"Каратау КБ" ЖШС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83.3(5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 29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1607 тг.10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420892 Аб., 420893 Аб., 420894 Ч.з., 420895 Ч.з., 420896 Ч.з., 420897 Хр., 420898 Хр., 420899 Хр.</w:t>
            </w:r>
          </w:p>
        </w:tc>
      </w:tr>
      <w:tr w:rsidR="00505689" w:rsidRPr="00FC1540" w:rsidTr="00505689">
        <w:trPr>
          <w:trHeight w:val="1871"/>
        </w:trPr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Кенжегулова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Н., Декабрьское восстание 1986 года в печати Казахстана: научно-познавательная повесть / Н.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Кенжегулова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Дәу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2016.- 284,[4] с.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Дәу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63.3(5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)+76.02(5Каз)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 34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1350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421285 Аб., 421286 Аб., 421287 Аб., 421288 Ч.з., 421289 Ч.з., 421290 Хр., 421291 Хр., 421292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Матайқызы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Т.1: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Айналайындарым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... / Д.Т.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Матайқызы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Б.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Мұхиденқызы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].- Астана: Фолиант, 2015.- 230;[2]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Фолиант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84(5Қаз)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 29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420095 Аб., 420096 Аб., 420097 Аб., 420098 Аб., 420099 Аб., 420100 Хр., 420101 Хр., 420102 Хр., 420103 Хр., 420104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Матайқызы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Д.Т.,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Т.2: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Ұрпағым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айтам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... / Д.Т.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Матайқызы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Ф.Уәлиева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].- Астана: Фолиант, 2015.- 275, [5]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Фолиант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74.200.51(5Қаз)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 29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420105 Аб., 420106 Аб., 420107 Аб., 420108 Аб., 420109 Аб., 420110 Хр., 420111 Хр., 420112 Хр., 420113 Хр., 420114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Мәдиев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Арнау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күйлер,әндер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ақыл-нақыл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өсиет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С.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Мәдиев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[ред.Т.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Жаңабайұлы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Өлке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2013.- 181,[3] бет: 40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жапсырма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Өлке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85.31(5Қаз)+85.9(5Қаз)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 35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420515 Аб., 420516 Аб., 420517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/и, 420518 О/и, 420519 О/и, 420520 О/и, 420521 Хр., 420522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Михайлов В., Нурсултан Назарбаев / В. Михайлов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Т. Мансуров; [ред. Е.С. Писарева].-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М: Молодая гвардия, 2015.- 573 [3] с., ил..- (ЖЗЛ: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Биография продолжается...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ер.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биогр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.; вып.32)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Молодая гвардия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66.3(5Каз)-8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 69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421248 Аб., 421249 Аб., 421250 Ч.з., 421251 Ч.з., 421252 Хр., 421253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Сарайшық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бабалар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Сарайшық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қалашығының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дереккөздер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[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құраст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Ж.К.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Жұмабаева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М.Қ.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Кипиев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ғыл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Ж.К.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Жұмабаева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].- Атырау: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Ағатай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2015.- 223,[1]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Ағатай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63.3(5Қаз)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22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1063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421387 Аб., 421388 Аб., 421389 Аб., 421390 ИБО, 421391 Ч.з., 421392 Ч.з., 421393 Хр., 421394 Хр., 421395 Хр., 421396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О., Собрание сочинений. Т.1: Стихи / О. Сулейменов; [сост. и отв. ред.: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С.Абдулло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", 2016.- 506, [2]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84(5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)-5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89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1852 тг.28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421088 Аб., 421089 Аб., 421090 Аб., 421091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421092 Хр., 421093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О., Собрание сочинений. Т.2: Поэмы / О. Сулейменов; [сост. и отв. ред.: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С.Абдулло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", 2016.- 411, [2]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84(5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)-5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89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1363 тг.39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421094 Аб., 421095 Аб., 421096 Аб., 421097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421098 Хр., 421099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О., Собрание сочинений. Т.3: Язык письма / О. Сулейменов; [сост. и отв. ред.: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С.Абдулло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", 2016.- 510, [2]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89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1657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94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421100 Аб., 421101 Аб., 421102 Аб., 421103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421104 Хр., 421105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О., Собрание сочинений. Т.4: Тюрки доистории / О. Сулейменов; [сост. и отв. ред.: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С.Абдулло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", 2016.- 378, </w:t>
            </w: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[2]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63.3(0)3+81.2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89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1370 тг.22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421106 Аб., 421107 Аб., 421108 Аб., 421109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421110 Хр., 421111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 О., Собрание сочинений. Т.5: Беседы и интервью / О. Сулейменов; [сост. и отв. ред.: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С.Абдулло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", 2016.- 474, [2] 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ИД "Библиотека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83.3(5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89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1791 тг.87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421112 Аб., 421113 Аб., 421114 Аб., 421115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421116 Хр., 421117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Т.1: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Өлең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О.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А.Ментебаева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2016.- 446, 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84(5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)-5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90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1834 тг.13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421058 Аб., 421059 Аб., 421060 Аб., 421061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421062 Хр., 421063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Т.2: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Поэмалар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О.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ред. А.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Ментебаева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2016.- 306, 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84(5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)-5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90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1309 тг.40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421064 Аб., 421065 Аб., 421066 Аб., 421067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421068 Хр., 421069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Т.3: АЗ и Я / О.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А.Ментебаева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2016.- 355, [1]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83.3(5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90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1493 тг.31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421070 Хр., 421071 Хр., 421072 Хр., 421073 Аб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421074 Аб., 421075 Аб.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Т.4: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Атазаманғы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түркілер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түркілер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). / О.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ред. А.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Ментебаева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ауд. М.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Қазыбек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2016.- 382, 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63.3(0)3+81.2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90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1567 тг.63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421076 Аб., 421077 Аб., 421078 Аб., 421079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421080 Хр., 421081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Т.5: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сұхбаттар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О.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ред. А.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Ментебаева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2016.- 382, 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кітапханасы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83.3(5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)+84(5Қаз)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 90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1831тг.23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421082 Аб., 421083 Аб., 421084 Аб., 421085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421086 Хр., 421087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Табылды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Ә.,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Таңдамалы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13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Т.1: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Ә.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Табылды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Д.Мыңжасар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суретшісі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Е.К.Мейірбеков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Азия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Арна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2016.- 326,[2]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Азия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Арна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82.3(5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)-442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 12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1275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421353 Аб., 421354 Аб., 421355 Аб., 421356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421357 Хр., 421358 Хр., 421359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Табылды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Ә.,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Таңдамалы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шығармалары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13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томдық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Т.2: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Қасиетті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Ә.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Табылды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Д.Мыңжасар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суретшісі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Е.К.Мейірбеков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Азия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Арна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2016.- 326,[2]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Азия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Арна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84(5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)-6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 12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1275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421360 Аб., 421361 Аб., 421362 Аб., 421363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р., 421364 Хр., 421365 Хр., 421366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Таймагамбетов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Ж., Искусство палеолита Евразии / Ж.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Таймагамбетов</w:t>
            </w:r>
            <w:proofErr w:type="spellEnd"/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Н. Сойкина.-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Хантәңі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2016.- 231,[1] с.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Хантәңі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вр.</w:t>
            </w: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+63.4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14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1650 </w:t>
            </w: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тг.65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421142 Аб., 421143 Аб., 421144 Аб., 421145 Ч.з., 421146 Ч.з., 421147 Хр., 421148 Хр., </w:t>
            </w: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421149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Тоқашбаев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Бақыттың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кілті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әде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ғұрып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салт-дәстүрлер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М.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Тоқашбаев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, Р.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Каршалова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[ред.: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А.Қарамырза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"Каратау КБ" ЖШС: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үр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, 2016.- 287,[1]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"Каратау КБ" ЖШС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63.5(5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 52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1205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. 35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420930 Аб., 420931 Аб., 420932 Аб., 420933 Ч.з., 420934 Ч.з., 420935 Ч.з., 420936 Хр., 420937 Хр., 420938 Хр., 420939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Төлепберген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Б.,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идея 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тәуелсіздік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тұғыры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ғылыми-танымдық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талдаулар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публицистикалық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толғаулар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 / Б.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Төлепберген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; [тех. ред. С.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Ақылов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].-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: ЖК"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InterBesCompany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", 2016.- 237,[3] бет</w:t>
            </w: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ЖК"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InterBesCompany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</w:t>
            </w: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66.01(5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Қаз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)+66.3(5Қаз)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Т65</w:t>
            </w: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</w:rPr>
              <w:t xml:space="preserve">1205 тг.35 </w:t>
            </w:r>
            <w:proofErr w:type="spellStart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FC1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420988 Аб., 420989 Аб., 420990 Ч.з., 420991 Ч.з., 420992 Ч.з., 420993 Хр., 420994 Хр., 420995 Хр.</w:t>
            </w:r>
          </w:p>
        </w:tc>
      </w:tr>
      <w:tr w:rsidR="00505689" w:rsidRPr="00FC1540" w:rsidTr="00505689">
        <w:tc>
          <w:tcPr>
            <w:tcW w:w="5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5689" w:rsidRPr="00FC1540" w:rsidRDefault="005056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05689" w:rsidRPr="00FC1540" w:rsidRDefault="00505689" w:rsidP="005056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5689" w:rsidRPr="00FC1540" w:rsidRDefault="00505689" w:rsidP="0050568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2644A" w:rsidRPr="00FC1540" w:rsidRDefault="00E2644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2644A" w:rsidRPr="00FC1540" w:rsidSect="00505689">
      <w:pgSz w:w="16838" w:h="11906" w:orient="landscape"/>
      <w:pgMar w:top="1134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5689"/>
    <w:rsid w:val="00505689"/>
    <w:rsid w:val="00E2644A"/>
    <w:rsid w:val="00FC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1370</Words>
  <Characters>7814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2016-09-16T06:31:00Z</dcterms:created>
  <dcterms:modified xsi:type="dcterms:W3CDTF">2016-09-16T06:34:00Z</dcterms:modified>
</cp:coreProperties>
</file>